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bbea32853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d4e3ee506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River,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8fc217a16441b" /><Relationship Type="http://schemas.openxmlformats.org/officeDocument/2006/relationships/numbering" Target="/word/numbering.xml" Id="R179fc6bf3f864abd" /><Relationship Type="http://schemas.openxmlformats.org/officeDocument/2006/relationships/settings" Target="/word/settings.xml" Id="R29ab2bd988fa4f1c" /><Relationship Type="http://schemas.openxmlformats.org/officeDocument/2006/relationships/image" Target="/word/media/11e05634-93cf-496d-8a41-9327aced4a66.png" Id="R918d4e3ee506492a" /></Relationships>
</file>