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a3968836a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d84d607f4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River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771eb2ad147ff" /><Relationship Type="http://schemas.openxmlformats.org/officeDocument/2006/relationships/numbering" Target="/word/numbering.xml" Id="Rd8d6078c655041d0" /><Relationship Type="http://schemas.openxmlformats.org/officeDocument/2006/relationships/settings" Target="/word/settings.xml" Id="Rb775ab72a8a649ab" /><Relationship Type="http://schemas.openxmlformats.org/officeDocument/2006/relationships/image" Target="/word/media/6ab46fd1-79fd-4873-a05f-98cf1e102c60.png" Id="Rafcd84d607f44078" /></Relationships>
</file>