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f761baacf545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eee773c4d4b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Rose,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8b7d4cfc3f4e72" /><Relationship Type="http://schemas.openxmlformats.org/officeDocument/2006/relationships/numbering" Target="/word/numbering.xml" Id="R002179ab94054b90" /><Relationship Type="http://schemas.openxmlformats.org/officeDocument/2006/relationships/settings" Target="/word/settings.xml" Id="R28aa490ad657417a" /><Relationship Type="http://schemas.openxmlformats.org/officeDocument/2006/relationships/image" Target="/word/media/8d6c19d9-8ab1-421c-96bf-e0bb98590aec.png" Id="Rc63eee773c4d4bb2" /></Relationships>
</file>