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f01a0371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a8dcf936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ee5c2d8184616" /><Relationship Type="http://schemas.openxmlformats.org/officeDocument/2006/relationships/numbering" Target="/word/numbering.xml" Id="R1651e194339f4dac" /><Relationship Type="http://schemas.openxmlformats.org/officeDocument/2006/relationships/settings" Target="/word/settings.xml" Id="R9efc9fc18d4e4bed" /><Relationship Type="http://schemas.openxmlformats.org/officeDocument/2006/relationships/image" Target="/word/media/204f4d22-d878-443a-af0f-9edda2e3f6fc.png" Id="R3d2a8dcf936d4595" /></Relationships>
</file>