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e210666fa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bd2122036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Spring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9faf84beb4121" /><Relationship Type="http://schemas.openxmlformats.org/officeDocument/2006/relationships/numbering" Target="/word/numbering.xml" Id="R8e014aa0955b4601" /><Relationship Type="http://schemas.openxmlformats.org/officeDocument/2006/relationships/settings" Target="/word/settings.xml" Id="R6c46f36a3e154dfe" /><Relationship Type="http://schemas.openxmlformats.org/officeDocument/2006/relationships/image" Target="/word/media/49603503-f18f-47c5-bd20-dc207f2930e3.png" Id="R7d5bd212203649e7" /></Relationships>
</file>