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667ada4c3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eb0268c46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Springs Ranch,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6ccd223b6410a" /><Relationship Type="http://schemas.openxmlformats.org/officeDocument/2006/relationships/numbering" Target="/word/numbering.xml" Id="R67012f90c0d743ca" /><Relationship Type="http://schemas.openxmlformats.org/officeDocument/2006/relationships/settings" Target="/word/settings.xml" Id="R04c7343ce40d40ff" /><Relationship Type="http://schemas.openxmlformats.org/officeDocument/2006/relationships/image" Target="/word/media/66d355d0-08ac-4eb6-a0b8-c70d0073f436.png" Id="R785eb0268c464817" /></Relationships>
</file>