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fb8081ee9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5dbc5a36e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f7efe992b42f0" /><Relationship Type="http://schemas.openxmlformats.org/officeDocument/2006/relationships/numbering" Target="/word/numbering.xml" Id="R64e40644f9724666" /><Relationship Type="http://schemas.openxmlformats.org/officeDocument/2006/relationships/settings" Target="/word/settings.xml" Id="R60d86da4b11542b7" /><Relationship Type="http://schemas.openxmlformats.org/officeDocument/2006/relationships/image" Target="/word/media/4d148742-93b5-4378-b77b-84264fbc051d.png" Id="Rf875dbc5a36e4052" /></Relationships>
</file>