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82444b905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8bcbc641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e9e7d01984d28" /><Relationship Type="http://schemas.openxmlformats.org/officeDocument/2006/relationships/numbering" Target="/word/numbering.xml" Id="Re05b7cc969684217" /><Relationship Type="http://schemas.openxmlformats.org/officeDocument/2006/relationships/settings" Target="/word/settings.xml" Id="Rb33f9f920faf4d2c" /><Relationship Type="http://schemas.openxmlformats.org/officeDocument/2006/relationships/image" Target="/word/media/1108b333-5763-4d1c-971a-7cc3d9621d88.png" Id="R4c208bcbc641469a" /></Relationships>
</file>