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993aeba2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0b782515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Trails,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46af82fc244a8" /><Relationship Type="http://schemas.openxmlformats.org/officeDocument/2006/relationships/numbering" Target="/word/numbering.xml" Id="Raec54710e21d4532" /><Relationship Type="http://schemas.openxmlformats.org/officeDocument/2006/relationships/settings" Target="/word/settings.xml" Id="R8b5793c22dc84c01" /><Relationship Type="http://schemas.openxmlformats.org/officeDocument/2006/relationships/image" Target="/word/media/e624ebcf-d8ca-4bb8-887e-796b41d89455.png" Id="Rb080b78251514434" /></Relationships>
</file>