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9d3e77441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e44007b6b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Valley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b122c231f45d0" /><Relationship Type="http://schemas.openxmlformats.org/officeDocument/2006/relationships/numbering" Target="/word/numbering.xml" Id="Ra92ebc717018466e" /><Relationship Type="http://schemas.openxmlformats.org/officeDocument/2006/relationships/settings" Target="/word/settings.xml" Id="R7f4221da6b0a49ea" /><Relationship Type="http://schemas.openxmlformats.org/officeDocument/2006/relationships/image" Target="/word/media/3eb12c08-234b-468a-9c6d-097b6473561d.png" Id="R2cae44007b6b4387" /></Relationships>
</file>