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bad8081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177b6402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1946f5234197" /><Relationship Type="http://schemas.openxmlformats.org/officeDocument/2006/relationships/numbering" Target="/word/numbering.xml" Id="R7250c7046b384540" /><Relationship Type="http://schemas.openxmlformats.org/officeDocument/2006/relationships/settings" Target="/word/settings.xml" Id="R025b5ba95dab4839" /><Relationship Type="http://schemas.openxmlformats.org/officeDocument/2006/relationships/image" Target="/word/media/39bf2947-2bf0-402d-81d1-1fb795d868b2.png" Id="R0c3177b64025470c" /></Relationships>
</file>