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43ad9b5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d1b74517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Indianford,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e8c1002c4055" /><Relationship Type="http://schemas.openxmlformats.org/officeDocument/2006/relationships/numbering" Target="/word/numbering.xml" Id="R8a5ae583675242ac" /><Relationship Type="http://schemas.openxmlformats.org/officeDocument/2006/relationships/settings" Target="/word/settings.xml" Id="R10286db01d7e41c7" /><Relationship Type="http://schemas.openxmlformats.org/officeDocument/2006/relationships/image" Target="/word/media/c4a7e04b-c507-4e12-ac6f-b5a25ad19498.png" Id="Rcc5d1b74517d4de4" /></Relationships>
</file>