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3a6d94800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923a27ad8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7d72491b6436a" /><Relationship Type="http://schemas.openxmlformats.org/officeDocument/2006/relationships/numbering" Target="/word/numbering.xml" Id="R5a6fc063328d4bfc" /><Relationship Type="http://schemas.openxmlformats.org/officeDocument/2006/relationships/settings" Target="/word/settings.xml" Id="R5aa67dae014b4753" /><Relationship Type="http://schemas.openxmlformats.org/officeDocument/2006/relationships/image" Target="/word/media/68c8db45-3052-4bbd-bcba-abb3438ab6d9.png" Id="Ra79923a27ad84254" /></Relationships>
</file>