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a9d2336d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58267572e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80c8751784ccf" /><Relationship Type="http://schemas.openxmlformats.org/officeDocument/2006/relationships/numbering" Target="/word/numbering.xml" Id="R7d84ac5f59134329" /><Relationship Type="http://schemas.openxmlformats.org/officeDocument/2006/relationships/settings" Target="/word/settings.xml" Id="R5678f203064941d2" /><Relationship Type="http://schemas.openxmlformats.org/officeDocument/2006/relationships/image" Target="/word/media/f471e96d-80f3-4e4f-a7ba-e6520123c7b1.png" Id="R27658267572e4447" /></Relationships>
</file>