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eebf2a9a4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00647ae59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Indianola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b1cc5387b49e7" /><Relationship Type="http://schemas.openxmlformats.org/officeDocument/2006/relationships/numbering" Target="/word/numbering.xml" Id="Rf1734d03249646b4" /><Relationship Type="http://schemas.openxmlformats.org/officeDocument/2006/relationships/settings" Target="/word/settings.xml" Id="R3ebba7ab6c1043b7" /><Relationship Type="http://schemas.openxmlformats.org/officeDocument/2006/relationships/image" Target="/word/media/646e7979-0e53-4801-b253-738256770dd8.png" Id="R3bb00647ae594870" /></Relationships>
</file>