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473d0b449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8ac0e9bd2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400423cd7456b" /><Relationship Type="http://schemas.openxmlformats.org/officeDocument/2006/relationships/numbering" Target="/word/numbering.xml" Id="Rae5af711c9554fda" /><Relationship Type="http://schemas.openxmlformats.org/officeDocument/2006/relationships/settings" Target="/word/settings.xml" Id="R9d017605580e4c54" /><Relationship Type="http://schemas.openxmlformats.org/officeDocument/2006/relationships/image" Target="/word/media/b69df0ff-dae6-4d89-a947-df70c70b83f0.png" Id="R9a68ac0e9bd24ce6" /></Relationships>
</file>