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67410ee6cd46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81a4caae00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Indigo Terrace,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de2975b054f2e" /><Relationship Type="http://schemas.openxmlformats.org/officeDocument/2006/relationships/numbering" Target="/word/numbering.xml" Id="Rf36a0080d3e0453c" /><Relationship Type="http://schemas.openxmlformats.org/officeDocument/2006/relationships/settings" Target="/word/settings.xml" Id="R0429f482b8b34512" /><Relationship Type="http://schemas.openxmlformats.org/officeDocument/2006/relationships/image" Target="/word/media/82216476-63f6-4b66-bc7b-a0d0b351da21.png" Id="R1681a4caae004913" /></Relationships>
</file>