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6d1fbe523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7f5c9e242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e505d2e324e82" /><Relationship Type="http://schemas.openxmlformats.org/officeDocument/2006/relationships/numbering" Target="/word/numbering.xml" Id="Re3bf73cfdebc42f1" /><Relationship Type="http://schemas.openxmlformats.org/officeDocument/2006/relationships/settings" Target="/word/settings.xml" Id="R7935df64c83a4827" /><Relationship Type="http://schemas.openxmlformats.org/officeDocument/2006/relationships/image" Target="/word/media/aa553cb8-b476-4dc7-9668-9418459663cc.png" Id="Ra4c7f5c9e2424f55" /></Relationships>
</file>