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9b42f81f0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03b20cde2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Industrial,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f4a6ceef84ade" /><Relationship Type="http://schemas.openxmlformats.org/officeDocument/2006/relationships/numbering" Target="/word/numbering.xml" Id="R25616de501634fdf" /><Relationship Type="http://schemas.openxmlformats.org/officeDocument/2006/relationships/settings" Target="/word/settings.xml" Id="R85af41fc1d494c67" /><Relationship Type="http://schemas.openxmlformats.org/officeDocument/2006/relationships/image" Target="/word/media/d82130fa-ee40-408d-b665-c2307e7d013d.png" Id="Rceb03b20cde24f3e" /></Relationships>
</file>