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710c0e47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d5d868617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Inez,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00af6ed6740e4" /><Relationship Type="http://schemas.openxmlformats.org/officeDocument/2006/relationships/numbering" Target="/word/numbering.xml" Id="R6aa558b1e1dc489b" /><Relationship Type="http://schemas.openxmlformats.org/officeDocument/2006/relationships/settings" Target="/word/settings.xml" Id="R00f31c9b6a754a04" /><Relationship Type="http://schemas.openxmlformats.org/officeDocument/2006/relationships/image" Target="/word/media/3878e132-18a5-4767-8459-fd589303a94b.png" Id="Re7dd5d8686174859" /></Relationships>
</file>