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13d2123bc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3b284472f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Inez,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4bbd629d8410a" /><Relationship Type="http://schemas.openxmlformats.org/officeDocument/2006/relationships/numbering" Target="/word/numbering.xml" Id="Re78cfea538d64f90" /><Relationship Type="http://schemas.openxmlformats.org/officeDocument/2006/relationships/settings" Target="/word/settings.xml" Id="R2dbc7fee20394dfb" /><Relationship Type="http://schemas.openxmlformats.org/officeDocument/2006/relationships/image" Target="/word/media/c8850a49-5f49-4def-82d5-1dbac530295e.png" Id="Rd923b284472f4db8" /></Relationships>
</file>