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abfaec4e4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880130f7b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584cb65ab46c5" /><Relationship Type="http://schemas.openxmlformats.org/officeDocument/2006/relationships/numbering" Target="/word/numbering.xml" Id="Rdc718d3e27704089" /><Relationship Type="http://schemas.openxmlformats.org/officeDocument/2006/relationships/settings" Target="/word/settings.xml" Id="Rdb2056de1d93453b" /><Relationship Type="http://schemas.openxmlformats.org/officeDocument/2006/relationships/image" Target="/word/media/706cf920-026e-48f1-80b5-38aeb842d647.png" Id="Rd07880130f7b4895" /></Relationships>
</file>