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376be96664e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6f1f377cf44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Ingersoll,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913f0c1904d60" /><Relationship Type="http://schemas.openxmlformats.org/officeDocument/2006/relationships/numbering" Target="/word/numbering.xml" Id="R3b574b418bcc4e34" /><Relationship Type="http://schemas.openxmlformats.org/officeDocument/2006/relationships/settings" Target="/word/settings.xml" Id="R04361b41a5534da9" /><Relationship Type="http://schemas.openxmlformats.org/officeDocument/2006/relationships/image" Target="/word/media/094ed566-fad1-4a96-befc-0bc68060ce3b.png" Id="R0906f1f377cf44d1" /></Relationships>
</file>