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fa17547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1113daeb4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Ingham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00c6f9fa4364" /><Relationship Type="http://schemas.openxmlformats.org/officeDocument/2006/relationships/numbering" Target="/word/numbering.xml" Id="R0e2775dc3ea14d5b" /><Relationship Type="http://schemas.openxmlformats.org/officeDocument/2006/relationships/settings" Target="/word/settings.xml" Id="R2d817f46d9ba492e" /><Relationship Type="http://schemas.openxmlformats.org/officeDocument/2006/relationships/image" Target="/word/media/a6ad2ccf-4869-4e49-a8f1-3c26900e0e2d.png" Id="Rdc01113daeb44c89" /></Relationships>
</file>