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f4d2d338d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f43dc13a4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Ingham Mills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a1b2ec89045f9" /><Relationship Type="http://schemas.openxmlformats.org/officeDocument/2006/relationships/numbering" Target="/word/numbering.xml" Id="Red00c0dfe483453e" /><Relationship Type="http://schemas.openxmlformats.org/officeDocument/2006/relationships/settings" Target="/word/settings.xml" Id="R663c46dcb2fd40da" /><Relationship Type="http://schemas.openxmlformats.org/officeDocument/2006/relationships/image" Target="/word/media/18ef8492-e53a-41dd-9548-affd9ed31590.png" Id="R4d4f43dc13a44f67" /></Relationships>
</file>