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d4e244001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fc00e64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aa7378e84dd3" /><Relationship Type="http://schemas.openxmlformats.org/officeDocument/2006/relationships/numbering" Target="/word/numbering.xml" Id="R759bcdb85a0e486f" /><Relationship Type="http://schemas.openxmlformats.org/officeDocument/2006/relationships/settings" Target="/word/settings.xml" Id="Rc1492ab1329942a4" /><Relationship Type="http://schemas.openxmlformats.org/officeDocument/2006/relationships/image" Target="/word/media/1dff92d9-5d6a-4960-b59b-66e2b116f28c.png" Id="R65c2fc00e6484896" /></Relationships>
</file>