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b3371b68ab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fbcdae9cb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Ingleside,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59ea1ae404f85" /><Relationship Type="http://schemas.openxmlformats.org/officeDocument/2006/relationships/numbering" Target="/word/numbering.xml" Id="R147941818c5b4c4b" /><Relationship Type="http://schemas.openxmlformats.org/officeDocument/2006/relationships/settings" Target="/word/settings.xml" Id="Rb254ca09fa8c4f8f" /><Relationship Type="http://schemas.openxmlformats.org/officeDocument/2006/relationships/image" Target="/word/media/9dedf80e-e81c-4790-a994-5822493eac9c.png" Id="R8d8fbcdae9cb4755" /></Relationships>
</file>