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85a47fa5b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93d99c3ce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Ingleside Shore,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c285007184580" /><Relationship Type="http://schemas.openxmlformats.org/officeDocument/2006/relationships/numbering" Target="/word/numbering.xml" Id="R8e0bad3cf09c44d1" /><Relationship Type="http://schemas.openxmlformats.org/officeDocument/2006/relationships/settings" Target="/word/settings.xml" Id="Rdcf5964b44f24947" /><Relationship Type="http://schemas.openxmlformats.org/officeDocument/2006/relationships/image" Target="/word/media/84f319ca-d1d3-44e4-98e7-67b4311cb1fa.png" Id="R40a93d99c3ce49df" /></Relationships>
</file>