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f5d785ff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3c23175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Inglesmith,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7c5bbe4504924" /><Relationship Type="http://schemas.openxmlformats.org/officeDocument/2006/relationships/numbering" Target="/word/numbering.xml" Id="R71ddf21add314cea" /><Relationship Type="http://schemas.openxmlformats.org/officeDocument/2006/relationships/settings" Target="/word/settings.xml" Id="Rbb7d9489f2d84704" /><Relationship Type="http://schemas.openxmlformats.org/officeDocument/2006/relationships/image" Target="/word/media/43029407-e33c-4bf8-9717-98c8f345a021.png" Id="R48d93c2317594e27" /></Relationships>
</file>