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f3b36914a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91871cf2847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Ingold,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74b902a964f6b" /><Relationship Type="http://schemas.openxmlformats.org/officeDocument/2006/relationships/numbering" Target="/word/numbering.xml" Id="R1c82c3dbda91416b" /><Relationship Type="http://schemas.openxmlformats.org/officeDocument/2006/relationships/settings" Target="/word/settings.xml" Id="Re0862482c9724e3e" /><Relationship Type="http://schemas.openxmlformats.org/officeDocument/2006/relationships/image" Target="/word/media/93c49062-96ad-4669-b4f1-79e63fdbf17c.png" Id="Rb7191871cf284754" /></Relationships>
</file>