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9b6a63e96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4039cee6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315bf1954edc" /><Relationship Type="http://schemas.openxmlformats.org/officeDocument/2006/relationships/numbering" Target="/word/numbering.xml" Id="Re35759b1caf04925" /><Relationship Type="http://schemas.openxmlformats.org/officeDocument/2006/relationships/settings" Target="/word/settings.xml" Id="Rfc6757b60b774842" /><Relationship Type="http://schemas.openxmlformats.org/officeDocument/2006/relationships/image" Target="/word/media/116ce7a8-3ec6-45a9-8c53-f6947d27ed66.png" Id="R2d604039cee64910" /></Relationships>
</file>