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385926c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3293815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591112bf4c04" /><Relationship Type="http://schemas.openxmlformats.org/officeDocument/2006/relationships/numbering" Target="/word/numbering.xml" Id="Raf1cc65874d54748" /><Relationship Type="http://schemas.openxmlformats.org/officeDocument/2006/relationships/settings" Target="/word/settings.xml" Id="R754518ed722c493c" /><Relationship Type="http://schemas.openxmlformats.org/officeDocument/2006/relationships/image" Target="/word/media/b7bfe76e-8b0f-4719-8fdd-d74d6a4d9825.png" Id="R1b353293815e476f" /></Relationships>
</file>