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5677bdb4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07d80e64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c2243f4549a2" /><Relationship Type="http://schemas.openxmlformats.org/officeDocument/2006/relationships/numbering" Target="/word/numbering.xml" Id="Rb80b540c1d9b4fc0" /><Relationship Type="http://schemas.openxmlformats.org/officeDocument/2006/relationships/settings" Target="/word/settings.xml" Id="Ra52db12d6db347d2" /><Relationship Type="http://schemas.openxmlformats.org/officeDocument/2006/relationships/image" Target="/word/media/61ed306f-d80d-49c4-a476-1fef04733c15.png" Id="Rfc907d80e64f4d44" /></Relationships>
</file>