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6e1118fa2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e9433b858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Inguadona,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c37fca3414614" /><Relationship Type="http://schemas.openxmlformats.org/officeDocument/2006/relationships/numbering" Target="/word/numbering.xml" Id="R1a1067f5bcd2470a" /><Relationship Type="http://schemas.openxmlformats.org/officeDocument/2006/relationships/settings" Target="/word/settings.xml" Id="Re820073469b04db6" /><Relationship Type="http://schemas.openxmlformats.org/officeDocument/2006/relationships/image" Target="/word/media/3649e9ee-a29f-42bc-8148-dce8c3e1593b.png" Id="Rab8e9433b8584e80" /></Relationships>
</file>