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93c65dba6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83817f075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f572ded664700" /><Relationship Type="http://schemas.openxmlformats.org/officeDocument/2006/relationships/numbering" Target="/word/numbering.xml" Id="R6232c492eb8b4aea" /><Relationship Type="http://schemas.openxmlformats.org/officeDocument/2006/relationships/settings" Target="/word/settings.xml" Id="Rff378c71c5c648d2" /><Relationship Type="http://schemas.openxmlformats.org/officeDocument/2006/relationships/image" Target="/word/media/6cbd1e71-ceed-4aa0-995d-4dbddc191470.png" Id="R80f83817f07540ec" /></Relationships>
</file>