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59fb6d97b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a2b8ee63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Inmanfield,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8ab92b574027" /><Relationship Type="http://schemas.openxmlformats.org/officeDocument/2006/relationships/numbering" Target="/word/numbering.xml" Id="R738729eed03b4f6b" /><Relationship Type="http://schemas.openxmlformats.org/officeDocument/2006/relationships/settings" Target="/word/settings.xml" Id="Ra1f0640304f74f59" /><Relationship Type="http://schemas.openxmlformats.org/officeDocument/2006/relationships/image" Target="/word/media/f61c55aa-5dd0-407f-9020-e29381b1da2b.png" Id="Ra6ca2b8ee63b43c7" /></Relationships>
</file>