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9e34039e5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772878f41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Inmans,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08db7704346cb" /><Relationship Type="http://schemas.openxmlformats.org/officeDocument/2006/relationships/numbering" Target="/word/numbering.xml" Id="R3440bb153893421b" /><Relationship Type="http://schemas.openxmlformats.org/officeDocument/2006/relationships/settings" Target="/word/settings.xml" Id="Ra787d7fdcc2d4d5d" /><Relationship Type="http://schemas.openxmlformats.org/officeDocument/2006/relationships/image" Target="/word/media/7c9bb8ba-1d4f-419a-94b5-4d8125bfe043.png" Id="R72a772878f414e98" /></Relationships>
</file>