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603140774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86f8ee8a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Innisfail,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175bbd6e1c47e7" /><Relationship Type="http://schemas.openxmlformats.org/officeDocument/2006/relationships/numbering" Target="/word/numbering.xml" Id="Rc6638a35639b4a48" /><Relationship Type="http://schemas.openxmlformats.org/officeDocument/2006/relationships/settings" Target="/word/settings.xml" Id="R5b18aa1a8e274ff2" /><Relationship Type="http://schemas.openxmlformats.org/officeDocument/2006/relationships/image" Target="/word/media/8cb1059e-4377-4f75-af2b-88b74171551c.png" Id="R3db586f8ee8a4755" /></Relationships>
</file>