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dce939e1b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0ddfe5e31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2e32a3a704d04" /><Relationship Type="http://schemas.openxmlformats.org/officeDocument/2006/relationships/numbering" Target="/word/numbering.xml" Id="R93a5878579fa408f" /><Relationship Type="http://schemas.openxmlformats.org/officeDocument/2006/relationships/settings" Target="/word/settings.xml" Id="Rfebc5e1c6a2f4dba" /><Relationship Type="http://schemas.openxmlformats.org/officeDocument/2006/relationships/image" Target="/word/media/ec05ac1b-16c2-4c64-b193-fc3b34ef8ea8.png" Id="R87f0ddfe5e3147c5" /></Relationships>
</file>