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17f593dfa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eaa5cc07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9ab15d928429b" /><Relationship Type="http://schemas.openxmlformats.org/officeDocument/2006/relationships/numbering" Target="/word/numbering.xml" Id="R510a0b60dbe44e71" /><Relationship Type="http://schemas.openxmlformats.org/officeDocument/2006/relationships/settings" Target="/word/settings.xml" Id="Reeccbfd06daa45a0" /><Relationship Type="http://schemas.openxmlformats.org/officeDocument/2006/relationships/image" Target="/word/media/099275c7-0a06-4255-baab-66cc32c9f32e.png" Id="Rcd03eaa5cc074783" /></Relationships>
</file>