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afe648e61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4def8b807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Insmore,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afb03519845b5" /><Relationship Type="http://schemas.openxmlformats.org/officeDocument/2006/relationships/numbering" Target="/word/numbering.xml" Id="Re7ca29afd27949df" /><Relationship Type="http://schemas.openxmlformats.org/officeDocument/2006/relationships/settings" Target="/word/settings.xml" Id="R8c484020a4c94220" /><Relationship Type="http://schemas.openxmlformats.org/officeDocument/2006/relationships/image" Target="/word/media/e4b0fa4d-067a-4941-b6c8-f8cffe2fbc1a.png" Id="R68f4def8b80742f7" /></Relationships>
</file>