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9d5dfe6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045074b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International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8916f5d4437c" /><Relationship Type="http://schemas.openxmlformats.org/officeDocument/2006/relationships/numbering" Target="/word/numbering.xml" Id="R6950a62c246b49fe" /><Relationship Type="http://schemas.openxmlformats.org/officeDocument/2006/relationships/settings" Target="/word/settings.xml" Id="R2a6a70ae1d844131" /><Relationship Type="http://schemas.openxmlformats.org/officeDocument/2006/relationships/image" Target="/word/media/caba9981-4da5-42f0-a4c9-d269131ef72a.png" Id="R82d1045074bc44b5" /></Relationships>
</file>