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79c967da0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06cb80b4a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Interurban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df4e1a7654040" /><Relationship Type="http://schemas.openxmlformats.org/officeDocument/2006/relationships/numbering" Target="/word/numbering.xml" Id="R063c2b0add534f61" /><Relationship Type="http://schemas.openxmlformats.org/officeDocument/2006/relationships/settings" Target="/word/settings.xml" Id="R7073c74af98a49a3" /><Relationship Type="http://schemas.openxmlformats.org/officeDocument/2006/relationships/image" Target="/word/media/249ae9a6-e4a5-494b-895a-68ca36169759.png" Id="Rfea06cb80b4a44a2" /></Relationships>
</file>