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7791a0b0a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8ab1d678c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Intervale,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a01dd247d4876" /><Relationship Type="http://schemas.openxmlformats.org/officeDocument/2006/relationships/numbering" Target="/word/numbering.xml" Id="R5894cd3dbe254737" /><Relationship Type="http://schemas.openxmlformats.org/officeDocument/2006/relationships/settings" Target="/word/settings.xml" Id="R1f74dd23754a487d" /><Relationship Type="http://schemas.openxmlformats.org/officeDocument/2006/relationships/image" Target="/word/media/82a81569-761e-4367-b8f3-5fa6d26de7cf.png" Id="Rc278ab1d678c42d8" /></Relationships>
</file>