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1ebd83d3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8bb37e3cb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Interwald,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9274742ff4731" /><Relationship Type="http://schemas.openxmlformats.org/officeDocument/2006/relationships/numbering" Target="/word/numbering.xml" Id="Rbab4d900ddfa49b0" /><Relationship Type="http://schemas.openxmlformats.org/officeDocument/2006/relationships/settings" Target="/word/settings.xml" Id="Rb302b7ad3d8e4358" /><Relationship Type="http://schemas.openxmlformats.org/officeDocument/2006/relationships/image" Target="/word/media/5d6b1db4-607d-4452-b698-40be70bbace9.png" Id="R7c88bb37e3cb4c57" /></Relationships>
</file>