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9df9905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0b0f4c94b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 Grove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cb1717bec43cb" /><Relationship Type="http://schemas.openxmlformats.org/officeDocument/2006/relationships/numbering" Target="/word/numbering.xml" Id="R0d1287b7fd6e4ed1" /><Relationship Type="http://schemas.openxmlformats.org/officeDocument/2006/relationships/settings" Target="/word/settings.xml" Id="Rff14fb8bdd2c4fe3" /><Relationship Type="http://schemas.openxmlformats.org/officeDocument/2006/relationships/image" Target="/word/media/6ec55beb-a25f-4b09-ad8f-6044e3490a4a.png" Id="R8170b0f4c94b494e" /></Relationships>
</file>