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019e7e593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1637f2956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Inverness,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2fa75e5e94670" /><Relationship Type="http://schemas.openxmlformats.org/officeDocument/2006/relationships/numbering" Target="/word/numbering.xml" Id="R82d6d4f2aae842b2" /><Relationship Type="http://schemas.openxmlformats.org/officeDocument/2006/relationships/settings" Target="/word/settings.xml" Id="Re3ca013a0a5d49e4" /><Relationship Type="http://schemas.openxmlformats.org/officeDocument/2006/relationships/image" Target="/word/media/36beec32-6682-4b45-b506-98f34430a085.png" Id="Re671637f29564710" /></Relationships>
</file>