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6d8446c90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70613ec73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Inverness Cliffs,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a3fc157034f04" /><Relationship Type="http://schemas.openxmlformats.org/officeDocument/2006/relationships/numbering" Target="/word/numbering.xml" Id="R0a26e4fee3e7426a" /><Relationship Type="http://schemas.openxmlformats.org/officeDocument/2006/relationships/settings" Target="/word/settings.xml" Id="Rde877d96b7d147b6" /><Relationship Type="http://schemas.openxmlformats.org/officeDocument/2006/relationships/image" Target="/word/media/8e7f2391-089c-4cbe-a9d7-4f432729e67f.png" Id="R77c70613ec734759" /></Relationships>
</file>