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77727df64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bf8ea1d04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Invincible,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7ca41c6d243a7" /><Relationship Type="http://schemas.openxmlformats.org/officeDocument/2006/relationships/numbering" Target="/word/numbering.xml" Id="Rf8660a322af0417d" /><Relationship Type="http://schemas.openxmlformats.org/officeDocument/2006/relationships/settings" Target="/word/settings.xml" Id="R5465d8d3ad734e4a" /><Relationship Type="http://schemas.openxmlformats.org/officeDocument/2006/relationships/image" Target="/word/media/4a16d607-f8f4-406f-8762-a738ec19701c.png" Id="R8bfbf8ea1d044c97" /></Relationships>
</file>