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8af9e5fd4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294124c0f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5567d36354b94" /><Relationship Type="http://schemas.openxmlformats.org/officeDocument/2006/relationships/numbering" Target="/word/numbering.xml" Id="Rf14f36d315d94b3c" /><Relationship Type="http://schemas.openxmlformats.org/officeDocument/2006/relationships/settings" Target="/word/settings.xml" Id="Rc3841a133eb24517" /><Relationship Type="http://schemas.openxmlformats.org/officeDocument/2006/relationships/image" Target="/word/media/79cc62a8-8630-4d62-a9d4-16bcfddd1522.png" Id="Rea9294124c0f4af7" /></Relationships>
</file>