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424618f51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b3f8662db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Ioka,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3c43771134111" /><Relationship Type="http://schemas.openxmlformats.org/officeDocument/2006/relationships/numbering" Target="/word/numbering.xml" Id="Rc55e9a19d8d64049" /><Relationship Type="http://schemas.openxmlformats.org/officeDocument/2006/relationships/settings" Target="/word/settings.xml" Id="R228ba9b0afe843d6" /><Relationship Type="http://schemas.openxmlformats.org/officeDocument/2006/relationships/image" Target="/word/media/1f666bc6-f120-473b-8c80-13a37d7d682c.png" Id="R6c0b3f8662db4497" /></Relationships>
</file>